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D2A70B8" w14:textId="385D7AC1" w:rsidR="009F026D" w:rsidRPr="0095400E" w:rsidRDefault="00D41854" w:rsidP="009F026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26D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r w:rsidR="005564AA" w:rsidRPr="009F026D">
        <w:rPr>
          <w:rFonts w:ascii="Times New Roman" w:hAnsi="Times New Roman" w:cs="Times New Roman"/>
          <w:sz w:val="24"/>
          <w:szCs w:val="24"/>
        </w:rPr>
        <w:t xml:space="preserve">jest </w:t>
      </w:r>
      <w:r w:rsidR="009F026D" w:rsidRPr="0095400E">
        <w:rPr>
          <w:rFonts w:ascii="Times New Roman" w:hAnsi="Times New Roman" w:cs="Times New Roman"/>
          <w:sz w:val="24"/>
          <w:szCs w:val="24"/>
        </w:rPr>
        <w:t xml:space="preserve">Regionalne Centrum Kształcenia Ustawicznego w Puławach, </w:t>
      </w:r>
      <w:r w:rsidR="009F026D">
        <w:rPr>
          <w:rFonts w:ascii="Times New Roman" w:hAnsi="Times New Roman" w:cs="Times New Roman"/>
          <w:sz w:val="24"/>
          <w:szCs w:val="24"/>
        </w:rPr>
        <w:t>(</w:t>
      </w:r>
      <w:r w:rsidR="009F026D" w:rsidRPr="0095400E">
        <w:rPr>
          <w:rFonts w:ascii="Times New Roman" w:hAnsi="Times New Roman" w:cs="Times New Roman"/>
          <w:sz w:val="24"/>
          <w:szCs w:val="24"/>
        </w:rPr>
        <w:t>ul. Norwida 8A, 24-100 Puławy, tel.:</w:t>
      </w:r>
      <w:r w:rsidR="009F026D">
        <w:rPr>
          <w:rFonts w:ascii="Times New Roman" w:hAnsi="Times New Roman" w:cs="Times New Roman"/>
          <w:sz w:val="24"/>
          <w:szCs w:val="24"/>
        </w:rPr>
        <w:t xml:space="preserve"> </w:t>
      </w:r>
      <w:r w:rsidR="009F026D" w:rsidRPr="0095400E">
        <w:rPr>
          <w:rFonts w:ascii="Times New Roman" w:hAnsi="Times New Roman" w:cs="Times New Roman"/>
          <w:color w:val="000000"/>
          <w:sz w:val="24"/>
          <w:szCs w:val="24"/>
        </w:rPr>
        <w:t>(81)886</w:t>
      </w:r>
      <w:r w:rsidR="009F02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026D" w:rsidRPr="0095400E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9F02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026D" w:rsidRPr="0095400E">
        <w:rPr>
          <w:rFonts w:ascii="Times New Roman" w:hAnsi="Times New Roman" w:cs="Times New Roman"/>
          <w:color w:val="000000"/>
          <w:sz w:val="24"/>
          <w:szCs w:val="24"/>
        </w:rPr>
        <w:t>05, e-mail.:</w:t>
      </w:r>
      <w:r w:rsidR="009F026D" w:rsidRPr="0095400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F026D" w:rsidRPr="0095400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sekretariat@rcku.pulawy.pl</w:t>
        </w:r>
      </w:hyperlink>
      <w:r w:rsidR="009F02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4F2109" w14:textId="70332C1E" w:rsidR="00D41854" w:rsidRPr="009F026D" w:rsidRDefault="00D41854" w:rsidP="00B8694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026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7B3295D" w14:textId="4E653D03" w:rsidR="00D41854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9F026D">
        <w:rPr>
          <w:rFonts w:ascii="Times New Roman" w:hAnsi="Times New Roman" w:cs="Times New Roman"/>
          <w:sz w:val="24"/>
          <w:szCs w:val="24"/>
        </w:rPr>
        <w:t>wykonywania działalności dydaktycznej, opiekuńczej, wychowawczej</w:t>
      </w:r>
      <w:r w:rsidR="00073C56">
        <w:rPr>
          <w:rFonts w:ascii="Times New Roman" w:hAnsi="Times New Roman" w:cs="Times New Roman"/>
          <w:sz w:val="24"/>
          <w:szCs w:val="24"/>
        </w:rPr>
        <w:t xml:space="preserve">, </w:t>
      </w:r>
      <w:r w:rsidRPr="00D41854">
        <w:rPr>
          <w:rFonts w:ascii="Times New Roman" w:hAnsi="Times New Roman" w:cs="Times New Roman"/>
          <w:sz w:val="24"/>
          <w:szCs w:val="24"/>
        </w:rPr>
        <w:t>jak również w celu realizacji praw oraz obowiązków wynikających 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bookmarkEnd w:id="2"/>
      <w:r w:rsidR="0016081A">
        <w:rPr>
          <w:rFonts w:ascii="Times New Roman" w:hAnsi="Times New Roman" w:cs="Times New Roman"/>
          <w:sz w:val="24"/>
          <w:szCs w:val="24"/>
        </w:rPr>
        <w:t>:</w:t>
      </w:r>
    </w:p>
    <w:p w14:paraId="073C1E9E" w14:textId="4947D3B9" w:rsidR="0016081A" w:rsidRDefault="005564AA" w:rsidP="0016081A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AA">
        <w:rPr>
          <w:rFonts w:ascii="Times New Roman" w:hAnsi="Times New Roman" w:cs="Times New Roman"/>
          <w:sz w:val="24"/>
          <w:szCs w:val="24"/>
        </w:rPr>
        <w:t>ustawy z dnia 7 września 1991 r. o systemie oświaty</w:t>
      </w:r>
    </w:p>
    <w:p w14:paraId="639246B5" w14:textId="5AA6B96B" w:rsidR="00C629E6" w:rsidRPr="005564AA" w:rsidRDefault="00C629E6" w:rsidP="0016081A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dnia 15 czerwca 2009 r. w sprawie publicznych placówek kształcenia ustawicznego, publicznych placówek kształcenia praktycznego oraz publicznych ośrodków dokształcenia i doskonalenia zawodowego 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4785931" w14:textId="77777777" w:rsidR="00B1532F" w:rsidRPr="00B1532F" w:rsidRDefault="00B1532F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51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profilowaniu.</w:t>
      </w:r>
      <w:r w:rsidRPr="00EA51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82D9E6" w14:textId="68C3A406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190A0695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D4BB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667C6"/>
    <w:multiLevelType w:val="hybridMultilevel"/>
    <w:tmpl w:val="DE260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51070"/>
    <w:rsid w:val="00073C56"/>
    <w:rsid w:val="0016081A"/>
    <w:rsid w:val="002C0269"/>
    <w:rsid w:val="002E2CFF"/>
    <w:rsid w:val="005564AA"/>
    <w:rsid w:val="005C4934"/>
    <w:rsid w:val="00604510"/>
    <w:rsid w:val="00655A2E"/>
    <w:rsid w:val="0088625D"/>
    <w:rsid w:val="009F026D"/>
    <w:rsid w:val="00B118A3"/>
    <w:rsid w:val="00B1532F"/>
    <w:rsid w:val="00C629E6"/>
    <w:rsid w:val="00D41854"/>
    <w:rsid w:val="00D9760C"/>
    <w:rsid w:val="00DD4BB7"/>
    <w:rsid w:val="00DE4607"/>
    <w:rsid w:val="00E74907"/>
    <w:rsid w:val="00FD22BF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C6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9F026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62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u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Aleksandra Jarocka</cp:lastModifiedBy>
  <cp:revision>13</cp:revision>
  <dcterms:created xsi:type="dcterms:W3CDTF">2020-02-13T08:51:00Z</dcterms:created>
  <dcterms:modified xsi:type="dcterms:W3CDTF">2020-05-05T09:49:00Z</dcterms:modified>
</cp:coreProperties>
</file>